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E281" w14:textId="3DB8B55B" w:rsidR="00DC39F2" w:rsidRDefault="0076450F" w:rsidP="002A35A6">
      <w:pPr>
        <w:jc w:val="center"/>
      </w:pPr>
      <w:r>
        <w:rPr>
          <w:rFonts w:hint="eastAsia"/>
        </w:rPr>
        <w:t>令和</w:t>
      </w:r>
      <w:r w:rsidR="008408FF">
        <w:rPr>
          <w:rFonts w:hint="eastAsia"/>
        </w:rPr>
        <w:t>４</w:t>
      </w:r>
      <w:r>
        <w:rPr>
          <w:rFonts w:hint="eastAsia"/>
        </w:rPr>
        <w:t xml:space="preserve">年度　</w:t>
      </w:r>
      <w:r w:rsidR="00DB18A9">
        <w:rPr>
          <w:rFonts w:hint="eastAsia"/>
        </w:rPr>
        <w:t>公益財団法人いばらき文化振興財団</w:t>
      </w:r>
      <w:r w:rsidR="00837004">
        <w:rPr>
          <w:rFonts w:hint="eastAsia"/>
          <w:u w:val="single"/>
        </w:rPr>
        <w:t>事務</w:t>
      </w:r>
      <w:r w:rsidR="00DB18A9">
        <w:rPr>
          <w:rFonts w:hint="eastAsia"/>
        </w:rPr>
        <w:t>職員採用試験</w:t>
      </w:r>
    </w:p>
    <w:p w14:paraId="5D1C2FE6" w14:textId="77777777" w:rsidR="00DB18A9" w:rsidRPr="002A35A6" w:rsidRDefault="00DB18A9" w:rsidP="002A35A6">
      <w:pPr>
        <w:jc w:val="center"/>
        <w:rPr>
          <w:sz w:val="40"/>
        </w:rPr>
      </w:pPr>
      <w:r w:rsidRPr="002A35A6">
        <w:rPr>
          <w:rFonts w:hint="eastAsia"/>
          <w:sz w:val="40"/>
        </w:rPr>
        <w:t>職務経歴書（実務経験）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4110"/>
        <w:gridCol w:w="3544"/>
      </w:tblGrid>
      <w:tr w:rsidR="00DB18A9" w14:paraId="5811D17C" w14:textId="77777777" w:rsidTr="00CC41BF">
        <w:trPr>
          <w:trHeight w:val="673"/>
        </w:trPr>
        <w:tc>
          <w:tcPr>
            <w:tcW w:w="2127" w:type="dxa"/>
            <w:vAlign w:val="center"/>
          </w:tcPr>
          <w:p w14:paraId="1D667DDF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7FF79C64" w14:textId="77777777" w:rsidR="00DB18A9" w:rsidRDefault="00DB18A9" w:rsidP="00DB18A9"/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79400" w14:textId="77777777" w:rsidR="00DB18A9" w:rsidRPr="00DB18A9" w:rsidRDefault="00DB18A9" w:rsidP="00DB18A9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DB18A9">
              <w:rPr>
                <w:rFonts w:asciiTheme="majorEastAsia" w:eastAsiaTheme="majorEastAsia" w:hAnsiTheme="majorEastAsia" w:hint="eastAsia"/>
              </w:rPr>
              <w:t>※受験番号</w:t>
            </w:r>
          </w:p>
          <w:p w14:paraId="44359E97" w14:textId="059A3ED9" w:rsidR="00DB18A9" w:rsidRPr="00837004" w:rsidRDefault="00E069A8" w:rsidP="00DB18A9">
            <w:pPr>
              <w:spacing w:line="400" w:lineRule="exac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004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="00837004" w:rsidRPr="00837004">
              <w:rPr>
                <w:rFonts w:asciiTheme="majorEastAsia" w:eastAsiaTheme="majorEastAsia" w:hAnsiTheme="majorEastAsia" w:hint="eastAsia"/>
                <w:b/>
                <w:bCs/>
              </w:rPr>
              <w:t>Ａ</w:t>
            </w:r>
          </w:p>
        </w:tc>
      </w:tr>
    </w:tbl>
    <w:p w14:paraId="3E9E5897" w14:textId="77777777" w:rsidR="009E0963" w:rsidRDefault="009E0963" w:rsidP="009E0963">
      <w:pPr>
        <w:spacing w:line="280" w:lineRule="exact"/>
        <w:ind w:left="630" w:hangingChars="300" w:hanging="630"/>
      </w:pPr>
      <w:r>
        <w:rPr>
          <w:rFonts w:hint="eastAsia"/>
        </w:rPr>
        <w:t>※１　１週間当たりの所定労働時間が２９時間以上の勤務で，就労した期間の職務経験を記入してください。</w:t>
      </w:r>
    </w:p>
    <w:p w14:paraId="5BB96AD3" w14:textId="77777777" w:rsidR="00DB18A9" w:rsidRDefault="00CD7CB1" w:rsidP="009E0963">
      <w:pPr>
        <w:spacing w:line="280" w:lineRule="exact"/>
        <w:ind w:left="630" w:hangingChars="300" w:hanging="630"/>
      </w:pPr>
      <w:r>
        <w:rPr>
          <w:rFonts w:hint="eastAsia"/>
        </w:rPr>
        <w:t>※２　書く欄が足りない場合は，用紙を追加</w:t>
      </w:r>
      <w:r w:rsidR="009E0963">
        <w:rPr>
          <w:rFonts w:hint="eastAsia"/>
        </w:rPr>
        <w:t>してください。</w:t>
      </w:r>
    </w:p>
    <w:p w14:paraId="734415EA" w14:textId="77777777" w:rsidR="00DB18A9" w:rsidRDefault="00DB18A9" w:rsidP="000D7D18">
      <w:pPr>
        <w:spacing w:line="280" w:lineRule="exact"/>
      </w:pPr>
      <w:r>
        <w:rPr>
          <w:rFonts w:hint="eastAsia"/>
        </w:rPr>
        <w:t>※３　受験番号は，記入しないでください。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559"/>
        <w:gridCol w:w="3504"/>
      </w:tblGrid>
      <w:tr w:rsidR="00DB18A9" w14:paraId="290E2AEE" w14:textId="77777777" w:rsidTr="00DB18A9">
        <w:tc>
          <w:tcPr>
            <w:tcW w:w="704" w:type="dxa"/>
            <w:vAlign w:val="center"/>
          </w:tcPr>
          <w:p w14:paraId="1609961D" w14:textId="77777777" w:rsidR="00DB18A9" w:rsidRPr="00DB18A9" w:rsidRDefault="00DB18A9" w:rsidP="00DB18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Ｎｏ</w:t>
            </w:r>
          </w:p>
        </w:tc>
        <w:tc>
          <w:tcPr>
            <w:tcW w:w="2126" w:type="dxa"/>
            <w:vAlign w:val="center"/>
          </w:tcPr>
          <w:p w14:paraId="08D0A3CA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在職期間</w:t>
            </w:r>
          </w:p>
          <w:p w14:paraId="47283A46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（勤務年数）</w:t>
            </w:r>
          </w:p>
          <w:p w14:paraId="6D506A9D" w14:textId="77777777" w:rsidR="002A35A6" w:rsidRDefault="002A35A6" w:rsidP="00DB18A9">
            <w:pPr>
              <w:jc w:val="center"/>
            </w:pPr>
            <w:r>
              <w:rPr>
                <w:rFonts w:hint="eastAsia"/>
              </w:rPr>
              <w:t>※元号表記</w:t>
            </w:r>
          </w:p>
        </w:tc>
        <w:tc>
          <w:tcPr>
            <w:tcW w:w="1843" w:type="dxa"/>
            <w:vAlign w:val="center"/>
          </w:tcPr>
          <w:p w14:paraId="41170B69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勤務先名</w:t>
            </w:r>
          </w:p>
          <w:p w14:paraId="2C1D9715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（部・課名等）</w:t>
            </w:r>
          </w:p>
          <w:p w14:paraId="0639D59A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所定労働時間</w:t>
            </w:r>
          </w:p>
          <w:p w14:paraId="73C427AB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  <w:vAlign w:val="center"/>
          </w:tcPr>
          <w:p w14:paraId="4732CA33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担当部署</w:t>
            </w:r>
          </w:p>
          <w:p w14:paraId="0283E2C5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及び役職</w:t>
            </w:r>
          </w:p>
        </w:tc>
        <w:tc>
          <w:tcPr>
            <w:tcW w:w="3504" w:type="dxa"/>
            <w:vAlign w:val="center"/>
          </w:tcPr>
          <w:p w14:paraId="189F43AF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担当した業務の</w:t>
            </w:r>
          </w:p>
          <w:p w14:paraId="30F4592F" w14:textId="77777777" w:rsidR="00DB18A9" w:rsidRDefault="00DB18A9" w:rsidP="00DB18A9">
            <w:pPr>
              <w:jc w:val="center"/>
            </w:pPr>
            <w:r>
              <w:rPr>
                <w:rFonts w:hint="eastAsia"/>
              </w:rPr>
              <w:t>内容，実績等</w:t>
            </w:r>
          </w:p>
        </w:tc>
      </w:tr>
      <w:tr w:rsidR="00DB18A9" w14:paraId="58AB2698" w14:textId="77777777" w:rsidTr="002A35A6">
        <w:trPr>
          <w:trHeight w:val="1738"/>
        </w:trPr>
        <w:tc>
          <w:tcPr>
            <w:tcW w:w="704" w:type="dxa"/>
            <w:vAlign w:val="center"/>
          </w:tcPr>
          <w:p w14:paraId="1F91B18C" w14:textId="77777777" w:rsidR="00DB18A9" w:rsidRDefault="00DB18A9" w:rsidP="002A35A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center"/>
          </w:tcPr>
          <w:p w14:paraId="33550D78" w14:textId="77777777" w:rsidR="00DB18A9" w:rsidRDefault="002A35A6" w:rsidP="002A35A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642D96">
              <w:rPr>
                <w:rFonts w:hint="eastAsia"/>
              </w:rPr>
              <w:t>月</w:t>
            </w:r>
          </w:p>
          <w:p w14:paraId="60F2849E" w14:textId="77777777" w:rsidR="002A35A6" w:rsidRDefault="002A35A6" w:rsidP="002A35A6">
            <w:r>
              <w:rPr>
                <w:rFonts w:hint="eastAsia"/>
              </w:rPr>
              <w:t>～　　年　　月</w:t>
            </w:r>
          </w:p>
          <w:p w14:paraId="52D67AF0" w14:textId="77777777" w:rsidR="002A35A6" w:rsidRDefault="002A35A6" w:rsidP="002A35A6"/>
          <w:p w14:paraId="0937255A" w14:textId="77777777" w:rsidR="002A35A6" w:rsidRDefault="002A35A6" w:rsidP="002A35A6">
            <w:r>
              <w:rPr>
                <w:rFonts w:hint="eastAsia"/>
              </w:rPr>
              <w:t>（　　年　　月）</w:t>
            </w:r>
          </w:p>
        </w:tc>
        <w:tc>
          <w:tcPr>
            <w:tcW w:w="1843" w:type="dxa"/>
            <w:vAlign w:val="center"/>
          </w:tcPr>
          <w:p w14:paraId="23A0B135" w14:textId="77777777" w:rsidR="002A35A6" w:rsidRDefault="002A35A6" w:rsidP="002A35A6"/>
          <w:p w14:paraId="66BB0AFA" w14:textId="77777777" w:rsidR="002A35A6" w:rsidRDefault="002A35A6" w:rsidP="002A35A6"/>
          <w:p w14:paraId="30A11906" w14:textId="77777777" w:rsidR="002A35A6" w:rsidRDefault="002A35A6" w:rsidP="002A35A6"/>
          <w:p w14:paraId="2F49CCDA" w14:textId="77777777" w:rsidR="00DB18A9" w:rsidRDefault="002A35A6" w:rsidP="002A35A6">
            <w:pPr>
              <w:ind w:firstLineChars="200" w:firstLine="420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</w:tcPr>
          <w:p w14:paraId="3D44A096" w14:textId="77777777" w:rsidR="00DB18A9" w:rsidRDefault="00DB18A9"/>
        </w:tc>
        <w:tc>
          <w:tcPr>
            <w:tcW w:w="3504" w:type="dxa"/>
          </w:tcPr>
          <w:p w14:paraId="0CD168B9" w14:textId="77777777" w:rsidR="00DB18A9" w:rsidRDefault="00DB18A9"/>
        </w:tc>
      </w:tr>
      <w:tr w:rsidR="002A35A6" w14:paraId="698EAC43" w14:textId="77777777" w:rsidTr="00856997">
        <w:trPr>
          <w:trHeight w:val="1738"/>
        </w:trPr>
        <w:tc>
          <w:tcPr>
            <w:tcW w:w="704" w:type="dxa"/>
            <w:vAlign w:val="center"/>
          </w:tcPr>
          <w:p w14:paraId="38F4878F" w14:textId="77777777" w:rsidR="002A35A6" w:rsidRDefault="002A35A6" w:rsidP="002A35A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14:paraId="180159D6" w14:textId="77777777" w:rsidR="002A35A6" w:rsidRDefault="002A35A6" w:rsidP="002A35A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642D96">
              <w:rPr>
                <w:rFonts w:hint="eastAsia"/>
              </w:rPr>
              <w:t>月</w:t>
            </w:r>
          </w:p>
          <w:p w14:paraId="06E014E7" w14:textId="77777777" w:rsidR="002A35A6" w:rsidRDefault="002A35A6" w:rsidP="002A35A6">
            <w:r>
              <w:rPr>
                <w:rFonts w:hint="eastAsia"/>
              </w:rPr>
              <w:t>～　　年　　月</w:t>
            </w:r>
          </w:p>
          <w:p w14:paraId="5D8E9132" w14:textId="77777777" w:rsidR="002A35A6" w:rsidRDefault="002A35A6" w:rsidP="002A35A6"/>
          <w:p w14:paraId="41651C9B" w14:textId="77777777" w:rsidR="002A35A6" w:rsidRDefault="002A35A6" w:rsidP="002A35A6">
            <w:r>
              <w:rPr>
                <w:rFonts w:hint="eastAsia"/>
              </w:rPr>
              <w:t>（　　年　　月）</w:t>
            </w:r>
          </w:p>
        </w:tc>
        <w:tc>
          <w:tcPr>
            <w:tcW w:w="1843" w:type="dxa"/>
            <w:vAlign w:val="center"/>
          </w:tcPr>
          <w:p w14:paraId="5F07404C" w14:textId="77777777" w:rsidR="002A35A6" w:rsidRDefault="002A35A6" w:rsidP="002A35A6"/>
          <w:p w14:paraId="343A8338" w14:textId="77777777" w:rsidR="002A35A6" w:rsidRDefault="002A35A6" w:rsidP="002A35A6"/>
          <w:p w14:paraId="43C8CC7E" w14:textId="77777777" w:rsidR="002A35A6" w:rsidRDefault="002A35A6" w:rsidP="002A35A6"/>
          <w:p w14:paraId="0959CCC0" w14:textId="77777777" w:rsidR="002A35A6" w:rsidRDefault="002A35A6" w:rsidP="002A35A6">
            <w:pPr>
              <w:ind w:firstLineChars="200" w:firstLine="420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</w:tcPr>
          <w:p w14:paraId="5510A675" w14:textId="77777777" w:rsidR="002A35A6" w:rsidRDefault="002A35A6" w:rsidP="002A35A6"/>
        </w:tc>
        <w:tc>
          <w:tcPr>
            <w:tcW w:w="3504" w:type="dxa"/>
          </w:tcPr>
          <w:p w14:paraId="7ACEC5FE" w14:textId="77777777" w:rsidR="002A35A6" w:rsidRDefault="002A35A6" w:rsidP="002A35A6"/>
        </w:tc>
      </w:tr>
      <w:tr w:rsidR="002A35A6" w14:paraId="1C05C715" w14:textId="77777777" w:rsidTr="00D56FBD">
        <w:trPr>
          <w:trHeight w:val="1738"/>
        </w:trPr>
        <w:tc>
          <w:tcPr>
            <w:tcW w:w="704" w:type="dxa"/>
            <w:vAlign w:val="center"/>
          </w:tcPr>
          <w:p w14:paraId="21738472" w14:textId="77777777" w:rsidR="002A35A6" w:rsidRDefault="002A35A6" w:rsidP="002A35A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center"/>
          </w:tcPr>
          <w:p w14:paraId="67ACD7C9" w14:textId="77777777" w:rsidR="002A35A6" w:rsidRDefault="002A35A6" w:rsidP="002A35A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642D96">
              <w:rPr>
                <w:rFonts w:hint="eastAsia"/>
              </w:rPr>
              <w:t>月</w:t>
            </w:r>
          </w:p>
          <w:p w14:paraId="6CDF3A12" w14:textId="77777777" w:rsidR="002A35A6" w:rsidRDefault="002A35A6" w:rsidP="002A35A6">
            <w:r>
              <w:rPr>
                <w:rFonts w:hint="eastAsia"/>
              </w:rPr>
              <w:t>～　　年　　月</w:t>
            </w:r>
          </w:p>
          <w:p w14:paraId="4AC3AEA3" w14:textId="77777777" w:rsidR="002A35A6" w:rsidRDefault="002A35A6" w:rsidP="002A35A6"/>
          <w:p w14:paraId="500F84D9" w14:textId="77777777" w:rsidR="002A35A6" w:rsidRDefault="002A35A6" w:rsidP="002A35A6">
            <w:r>
              <w:rPr>
                <w:rFonts w:hint="eastAsia"/>
              </w:rPr>
              <w:t>（　　年　　月）</w:t>
            </w:r>
          </w:p>
        </w:tc>
        <w:tc>
          <w:tcPr>
            <w:tcW w:w="1843" w:type="dxa"/>
            <w:vAlign w:val="center"/>
          </w:tcPr>
          <w:p w14:paraId="7E68464E" w14:textId="77777777" w:rsidR="002A35A6" w:rsidRDefault="002A35A6" w:rsidP="002A35A6"/>
          <w:p w14:paraId="015E1780" w14:textId="77777777" w:rsidR="002A35A6" w:rsidRDefault="002A35A6" w:rsidP="002A35A6"/>
          <w:p w14:paraId="11B8320A" w14:textId="77777777" w:rsidR="002A35A6" w:rsidRDefault="002A35A6" w:rsidP="002A35A6"/>
          <w:p w14:paraId="62646760" w14:textId="77777777" w:rsidR="002A35A6" w:rsidRDefault="002A35A6" w:rsidP="002A35A6">
            <w:pPr>
              <w:ind w:firstLineChars="200" w:firstLine="420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</w:tcPr>
          <w:p w14:paraId="40DEA6A1" w14:textId="77777777" w:rsidR="002A35A6" w:rsidRDefault="002A35A6" w:rsidP="002A35A6"/>
        </w:tc>
        <w:tc>
          <w:tcPr>
            <w:tcW w:w="3504" w:type="dxa"/>
          </w:tcPr>
          <w:p w14:paraId="38AB3B11" w14:textId="77777777" w:rsidR="002A35A6" w:rsidRDefault="002A35A6" w:rsidP="002A35A6"/>
        </w:tc>
      </w:tr>
      <w:tr w:rsidR="002A35A6" w14:paraId="206EED93" w14:textId="77777777" w:rsidTr="00C57383">
        <w:trPr>
          <w:trHeight w:val="1738"/>
        </w:trPr>
        <w:tc>
          <w:tcPr>
            <w:tcW w:w="704" w:type="dxa"/>
            <w:vAlign w:val="center"/>
          </w:tcPr>
          <w:p w14:paraId="24B3242E" w14:textId="77777777" w:rsidR="002A35A6" w:rsidRDefault="002A35A6" w:rsidP="002A35A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center"/>
          </w:tcPr>
          <w:p w14:paraId="077FD15B" w14:textId="77777777" w:rsidR="002A35A6" w:rsidRDefault="002A35A6" w:rsidP="002A35A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642D96">
              <w:rPr>
                <w:rFonts w:hint="eastAsia"/>
              </w:rPr>
              <w:t>月</w:t>
            </w:r>
          </w:p>
          <w:p w14:paraId="4D8F3EF7" w14:textId="77777777" w:rsidR="002A35A6" w:rsidRDefault="002A35A6" w:rsidP="002A35A6">
            <w:r>
              <w:rPr>
                <w:rFonts w:hint="eastAsia"/>
              </w:rPr>
              <w:t>～　　年　　月</w:t>
            </w:r>
          </w:p>
          <w:p w14:paraId="0B6F5855" w14:textId="77777777" w:rsidR="002A35A6" w:rsidRDefault="002A35A6" w:rsidP="002A35A6"/>
          <w:p w14:paraId="499C7D1C" w14:textId="77777777" w:rsidR="002A35A6" w:rsidRDefault="002A35A6" w:rsidP="002A35A6">
            <w:r>
              <w:rPr>
                <w:rFonts w:hint="eastAsia"/>
              </w:rPr>
              <w:t>（　　年　　月）</w:t>
            </w:r>
          </w:p>
        </w:tc>
        <w:tc>
          <w:tcPr>
            <w:tcW w:w="1843" w:type="dxa"/>
            <w:vAlign w:val="center"/>
          </w:tcPr>
          <w:p w14:paraId="137878E9" w14:textId="77777777" w:rsidR="002A35A6" w:rsidRDefault="002A35A6" w:rsidP="002A35A6"/>
          <w:p w14:paraId="0FC33F0A" w14:textId="77777777" w:rsidR="002A35A6" w:rsidRDefault="002A35A6" w:rsidP="002A35A6"/>
          <w:p w14:paraId="5056258B" w14:textId="77777777" w:rsidR="002A35A6" w:rsidRDefault="002A35A6" w:rsidP="002A35A6"/>
          <w:p w14:paraId="13EB2735" w14:textId="77777777" w:rsidR="002A35A6" w:rsidRDefault="002A35A6" w:rsidP="002A35A6">
            <w:pPr>
              <w:ind w:firstLineChars="200" w:firstLine="420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</w:tcPr>
          <w:p w14:paraId="3F4BCA56" w14:textId="77777777" w:rsidR="002A35A6" w:rsidRDefault="002A35A6" w:rsidP="002A35A6"/>
        </w:tc>
        <w:tc>
          <w:tcPr>
            <w:tcW w:w="3504" w:type="dxa"/>
          </w:tcPr>
          <w:p w14:paraId="599E13EA" w14:textId="77777777" w:rsidR="002A35A6" w:rsidRDefault="002A35A6" w:rsidP="002A35A6"/>
        </w:tc>
      </w:tr>
      <w:tr w:rsidR="002A35A6" w14:paraId="1B8A0ED8" w14:textId="77777777" w:rsidTr="00B3228F">
        <w:trPr>
          <w:trHeight w:val="1738"/>
        </w:trPr>
        <w:tc>
          <w:tcPr>
            <w:tcW w:w="704" w:type="dxa"/>
            <w:vAlign w:val="center"/>
          </w:tcPr>
          <w:p w14:paraId="5A9CD3A7" w14:textId="77777777" w:rsidR="002A35A6" w:rsidRDefault="002A35A6" w:rsidP="002A35A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center"/>
          </w:tcPr>
          <w:p w14:paraId="4D7090CC" w14:textId="77777777" w:rsidR="002A35A6" w:rsidRDefault="002A35A6" w:rsidP="002A35A6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642D96">
              <w:rPr>
                <w:rFonts w:hint="eastAsia"/>
              </w:rPr>
              <w:t>月</w:t>
            </w:r>
          </w:p>
          <w:p w14:paraId="726FC7DC" w14:textId="77777777" w:rsidR="002A35A6" w:rsidRDefault="002A35A6" w:rsidP="002A35A6">
            <w:r>
              <w:rPr>
                <w:rFonts w:hint="eastAsia"/>
              </w:rPr>
              <w:t>～　　年　　月</w:t>
            </w:r>
          </w:p>
          <w:p w14:paraId="45533663" w14:textId="77777777" w:rsidR="002A35A6" w:rsidRDefault="002A35A6" w:rsidP="002A35A6"/>
          <w:p w14:paraId="245A4A5C" w14:textId="77777777" w:rsidR="002A35A6" w:rsidRDefault="002A35A6" w:rsidP="002A35A6">
            <w:r>
              <w:rPr>
                <w:rFonts w:hint="eastAsia"/>
              </w:rPr>
              <w:t>（　　年　　月）</w:t>
            </w:r>
          </w:p>
        </w:tc>
        <w:tc>
          <w:tcPr>
            <w:tcW w:w="1843" w:type="dxa"/>
            <w:vAlign w:val="center"/>
          </w:tcPr>
          <w:p w14:paraId="36E36F75" w14:textId="77777777" w:rsidR="002A35A6" w:rsidRDefault="002A35A6" w:rsidP="002A35A6"/>
          <w:p w14:paraId="4E37B2A5" w14:textId="77777777" w:rsidR="002A35A6" w:rsidRDefault="002A35A6" w:rsidP="002A35A6"/>
          <w:p w14:paraId="49CD474C" w14:textId="77777777" w:rsidR="002A35A6" w:rsidRDefault="002A35A6" w:rsidP="002A35A6"/>
          <w:p w14:paraId="633502E7" w14:textId="77777777" w:rsidR="002A35A6" w:rsidRDefault="002A35A6" w:rsidP="002A35A6">
            <w:pPr>
              <w:ind w:firstLineChars="200" w:firstLine="420"/>
            </w:pPr>
            <w:r>
              <w:rPr>
                <w:rFonts w:hint="eastAsia"/>
              </w:rPr>
              <w:t>時間／週</w:t>
            </w:r>
          </w:p>
        </w:tc>
        <w:tc>
          <w:tcPr>
            <w:tcW w:w="1559" w:type="dxa"/>
          </w:tcPr>
          <w:p w14:paraId="03BD3F06" w14:textId="77777777" w:rsidR="002A35A6" w:rsidRDefault="002A35A6" w:rsidP="002A35A6"/>
        </w:tc>
        <w:tc>
          <w:tcPr>
            <w:tcW w:w="3504" w:type="dxa"/>
          </w:tcPr>
          <w:p w14:paraId="0E277A43" w14:textId="77777777" w:rsidR="002A35A6" w:rsidRDefault="002A35A6" w:rsidP="002A35A6"/>
        </w:tc>
      </w:tr>
    </w:tbl>
    <w:p w14:paraId="1A683848" w14:textId="77777777" w:rsidR="00DB18A9" w:rsidRDefault="00DB18A9"/>
    <w:sectPr w:rsidR="00DB18A9" w:rsidSect="00DB18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437E" w14:textId="77777777" w:rsidR="0091525A" w:rsidRDefault="0091525A" w:rsidP="0076450F">
      <w:r>
        <w:separator/>
      </w:r>
    </w:p>
  </w:endnote>
  <w:endnote w:type="continuationSeparator" w:id="0">
    <w:p w14:paraId="7B92C5AE" w14:textId="77777777" w:rsidR="0091525A" w:rsidRDefault="0091525A" w:rsidP="0076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40AC" w14:textId="77777777" w:rsidR="0091525A" w:rsidRDefault="0091525A" w:rsidP="0076450F">
      <w:r>
        <w:separator/>
      </w:r>
    </w:p>
  </w:footnote>
  <w:footnote w:type="continuationSeparator" w:id="0">
    <w:p w14:paraId="1D5FE9A6" w14:textId="77777777" w:rsidR="0091525A" w:rsidRDefault="0091525A" w:rsidP="0076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A9"/>
    <w:rsid w:val="000D7D18"/>
    <w:rsid w:val="00194492"/>
    <w:rsid w:val="002A35A6"/>
    <w:rsid w:val="003B0117"/>
    <w:rsid w:val="003D031D"/>
    <w:rsid w:val="004026B0"/>
    <w:rsid w:val="00642D96"/>
    <w:rsid w:val="007145F1"/>
    <w:rsid w:val="007147FD"/>
    <w:rsid w:val="0076450F"/>
    <w:rsid w:val="007965B7"/>
    <w:rsid w:val="007E06B6"/>
    <w:rsid w:val="00837004"/>
    <w:rsid w:val="008408FF"/>
    <w:rsid w:val="008D27B2"/>
    <w:rsid w:val="008E5483"/>
    <w:rsid w:val="0091525A"/>
    <w:rsid w:val="009E0963"/>
    <w:rsid w:val="00A03847"/>
    <w:rsid w:val="00B531F1"/>
    <w:rsid w:val="00CC41BF"/>
    <w:rsid w:val="00CD7CB1"/>
    <w:rsid w:val="00CF2277"/>
    <w:rsid w:val="00DB18A9"/>
    <w:rsid w:val="00DC39F2"/>
    <w:rsid w:val="00E069A8"/>
    <w:rsid w:val="00E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22E7E"/>
  <w15:chartTrackingRefBased/>
  <w15:docId w15:val="{D9B79BFA-70C9-44CE-BA6F-05455465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50F"/>
  </w:style>
  <w:style w:type="paragraph" w:styleId="a6">
    <w:name w:val="footer"/>
    <w:basedOn w:val="a"/>
    <w:link w:val="a7"/>
    <w:uiPriority w:val="99"/>
    <w:unhideWhenUsed/>
    <w:rsid w:val="00764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50F"/>
  </w:style>
  <w:style w:type="paragraph" w:styleId="a8">
    <w:name w:val="Balloon Text"/>
    <w:basedOn w:val="a"/>
    <w:link w:val="a9"/>
    <w:uiPriority w:val="99"/>
    <w:semiHidden/>
    <w:unhideWhenUsed/>
    <w:rsid w:val="00402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icfga2</dc:creator>
  <cp:keywords/>
  <dc:description/>
  <cp:lastModifiedBy>PC5</cp:lastModifiedBy>
  <cp:revision>16</cp:revision>
  <cp:lastPrinted>2021-09-01T10:37:00Z</cp:lastPrinted>
  <dcterms:created xsi:type="dcterms:W3CDTF">2019-06-21T07:15:00Z</dcterms:created>
  <dcterms:modified xsi:type="dcterms:W3CDTF">2021-09-03T02:31:00Z</dcterms:modified>
</cp:coreProperties>
</file>